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61" w:rsidRPr="000A3649" w:rsidRDefault="00EA23FA" w:rsidP="00D258D7">
      <w:pPr>
        <w:jc w:val="center"/>
        <w:rPr>
          <w:sz w:val="28"/>
        </w:rPr>
      </w:pPr>
      <w:r w:rsidRPr="000A3649">
        <w:rPr>
          <w:sz w:val="28"/>
        </w:rPr>
        <w:t>Journées Européenne</w:t>
      </w:r>
      <w:r w:rsidR="00A8405E" w:rsidRPr="000A3649">
        <w:rPr>
          <w:sz w:val="28"/>
        </w:rPr>
        <w:t>s</w:t>
      </w:r>
      <w:r w:rsidRPr="000A3649">
        <w:rPr>
          <w:sz w:val="28"/>
        </w:rPr>
        <w:t xml:space="preserve"> du Patrimoine </w:t>
      </w:r>
      <w:r w:rsidR="00937B61" w:rsidRPr="000A3649">
        <w:rPr>
          <w:sz w:val="28"/>
        </w:rPr>
        <w:t>2012</w:t>
      </w:r>
    </w:p>
    <w:p w:rsidR="00937B61" w:rsidRPr="000A3649" w:rsidRDefault="00EA23FA" w:rsidP="00937B61">
      <w:pPr>
        <w:jc w:val="center"/>
        <w:rPr>
          <w:sz w:val="28"/>
        </w:rPr>
      </w:pPr>
      <w:r w:rsidRPr="000A3649">
        <w:rPr>
          <w:sz w:val="28"/>
        </w:rPr>
        <w:t>15 et 16 septembre</w:t>
      </w:r>
    </w:p>
    <w:p w:rsidR="00D258D7" w:rsidRPr="000A3649" w:rsidRDefault="00D258D7" w:rsidP="00D258D7">
      <w:pPr>
        <w:jc w:val="center"/>
      </w:pPr>
    </w:p>
    <w:p w:rsidR="00EA23FA" w:rsidRPr="000A3649" w:rsidRDefault="00EA23FA" w:rsidP="00B04C76">
      <w:pPr>
        <w:jc w:val="center"/>
      </w:pPr>
    </w:p>
    <w:p w:rsidR="00EA23FA" w:rsidRPr="000A3649" w:rsidRDefault="00A175B8" w:rsidP="00EA23FA">
      <w:pPr>
        <w:rPr>
          <w:caps/>
          <w:sz w:val="32"/>
        </w:rPr>
      </w:pPr>
      <w:r w:rsidRPr="000A3649">
        <w:rPr>
          <w:caps/>
          <w:sz w:val="32"/>
        </w:rPr>
        <w:t xml:space="preserve">La Préhistoire du Quercy </w:t>
      </w:r>
      <w:r w:rsidRPr="000A3649">
        <w:rPr>
          <w:caps/>
          <w:sz w:val="32"/>
          <w:u w:val="single"/>
        </w:rPr>
        <w:t>sur le terrain</w:t>
      </w:r>
    </w:p>
    <w:p w:rsidR="002220C2" w:rsidRPr="000A3649" w:rsidRDefault="00EA23FA" w:rsidP="00A175B8">
      <w:pPr>
        <w:ind w:right="-7"/>
        <w:jc w:val="both"/>
        <w:rPr>
          <w:spacing w:val="-6"/>
          <w:sz w:val="22"/>
        </w:rPr>
      </w:pPr>
      <w:r w:rsidRPr="000A3649">
        <w:rPr>
          <w:spacing w:val="-6"/>
          <w:sz w:val="22"/>
        </w:rPr>
        <w:t xml:space="preserve">L’association Préhistoire du Sud-Ouest et le </w:t>
      </w:r>
      <w:r w:rsidR="00F34971" w:rsidRPr="000A3649">
        <w:rPr>
          <w:spacing w:val="-6"/>
          <w:sz w:val="22"/>
        </w:rPr>
        <w:t xml:space="preserve">Centre de Préhistoire du </w:t>
      </w:r>
      <w:proofErr w:type="spellStart"/>
      <w:r w:rsidR="00F34971" w:rsidRPr="000A3649">
        <w:rPr>
          <w:spacing w:val="-6"/>
          <w:sz w:val="22"/>
        </w:rPr>
        <w:t>Pech</w:t>
      </w:r>
      <w:proofErr w:type="spellEnd"/>
      <w:r w:rsidR="00F34971" w:rsidRPr="000A3649">
        <w:rPr>
          <w:spacing w:val="-6"/>
          <w:sz w:val="22"/>
        </w:rPr>
        <w:t xml:space="preserve"> Merle</w:t>
      </w:r>
      <w:r w:rsidRPr="000A3649">
        <w:rPr>
          <w:spacing w:val="-6"/>
          <w:sz w:val="22"/>
        </w:rPr>
        <w:t xml:space="preserve"> organisent</w:t>
      </w:r>
      <w:r w:rsidR="006F3D8D" w:rsidRPr="000A3649">
        <w:rPr>
          <w:spacing w:val="-6"/>
          <w:sz w:val="22"/>
        </w:rPr>
        <w:t xml:space="preserve"> pour vous</w:t>
      </w:r>
      <w:r w:rsidRPr="000A3649">
        <w:rPr>
          <w:spacing w:val="-6"/>
          <w:sz w:val="22"/>
        </w:rPr>
        <w:t xml:space="preserve"> l’accès </w:t>
      </w:r>
      <w:r w:rsidR="00937B61" w:rsidRPr="000A3649">
        <w:rPr>
          <w:spacing w:val="-6"/>
          <w:sz w:val="22"/>
        </w:rPr>
        <w:t>à</w:t>
      </w:r>
      <w:r w:rsidRPr="000A3649">
        <w:rPr>
          <w:spacing w:val="-6"/>
          <w:sz w:val="22"/>
        </w:rPr>
        <w:t xml:space="preserve"> plusieurs sites archéologiques</w:t>
      </w:r>
      <w:r w:rsidR="002220C2" w:rsidRPr="000A3649">
        <w:rPr>
          <w:spacing w:val="-6"/>
          <w:sz w:val="22"/>
        </w:rPr>
        <w:t xml:space="preserve"> en cours de fouille</w:t>
      </w:r>
      <w:r w:rsidRPr="000A3649">
        <w:rPr>
          <w:spacing w:val="-6"/>
          <w:sz w:val="22"/>
        </w:rPr>
        <w:t>.</w:t>
      </w:r>
      <w:r w:rsidR="00F34971" w:rsidRPr="000A3649">
        <w:rPr>
          <w:spacing w:val="-6"/>
          <w:sz w:val="22"/>
        </w:rPr>
        <w:t xml:space="preserve"> </w:t>
      </w:r>
    </w:p>
    <w:p w:rsidR="0058375B" w:rsidRPr="000A3649" w:rsidRDefault="002220C2" w:rsidP="00A175B8">
      <w:pPr>
        <w:ind w:right="-7"/>
        <w:jc w:val="both"/>
        <w:rPr>
          <w:spacing w:val="-6"/>
          <w:sz w:val="22"/>
        </w:rPr>
      </w:pPr>
      <w:r w:rsidRPr="000A3649">
        <w:rPr>
          <w:spacing w:val="-6"/>
          <w:sz w:val="22"/>
        </w:rPr>
        <w:t xml:space="preserve">Partez à la découverte </w:t>
      </w:r>
      <w:r w:rsidR="00F34971" w:rsidRPr="000A3649">
        <w:rPr>
          <w:spacing w:val="-6"/>
          <w:sz w:val="22"/>
        </w:rPr>
        <w:t xml:space="preserve">de la Préhistoire </w:t>
      </w:r>
      <w:r w:rsidRPr="000A3649">
        <w:rPr>
          <w:spacing w:val="-6"/>
          <w:sz w:val="22"/>
        </w:rPr>
        <w:t>du</w:t>
      </w:r>
      <w:r w:rsidR="00F34971" w:rsidRPr="000A3649">
        <w:rPr>
          <w:spacing w:val="-6"/>
          <w:sz w:val="22"/>
        </w:rPr>
        <w:t xml:space="preserve"> Quercy</w:t>
      </w:r>
      <w:r w:rsidRPr="000A3649">
        <w:rPr>
          <w:spacing w:val="-6"/>
          <w:sz w:val="22"/>
        </w:rPr>
        <w:t xml:space="preserve">, vous êtes guidé par </w:t>
      </w:r>
      <w:r w:rsidR="00F34971" w:rsidRPr="000A3649">
        <w:rPr>
          <w:spacing w:val="-6"/>
          <w:sz w:val="22"/>
        </w:rPr>
        <w:t xml:space="preserve">les </w:t>
      </w:r>
      <w:proofErr w:type="gramStart"/>
      <w:r w:rsidR="00F34971" w:rsidRPr="000A3649">
        <w:rPr>
          <w:spacing w:val="-6"/>
          <w:sz w:val="22"/>
        </w:rPr>
        <w:t>archéologues</w:t>
      </w:r>
      <w:r w:rsidRPr="000A3649">
        <w:rPr>
          <w:spacing w:val="-6"/>
          <w:sz w:val="22"/>
        </w:rPr>
        <w:t>….</w:t>
      </w:r>
      <w:proofErr w:type="gramEnd"/>
    </w:p>
    <w:p w:rsidR="00937B61" w:rsidRPr="000A3649" w:rsidRDefault="00937B61" w:rsidP="00EA23FA"/>
    <w:p w:rsidR="00EA23FA" w:rsidRPr="000A3649" w:rsidRDefault="00EA23FA" w:rsidP="00A175B8"/>
    <w:p w:rsidR="00EA23FA" w:rsidRPr="000A3649" w:rsidRDefault="00EA23FA" w:rsidP="00A175B8">
      <w:pPr>
        <w:rPr>
          <w:b/>
        </w:rPr>
      </w:pPr>
      <w:r w:rsidRPr="000A3649">
        <w:rPr>
          <w:b/>
        </w:rPr>
        <w:t xml:space="preserve">L’abri de </w:t>
      </w:r>
      <w:proofErr w:type="spellStart"/>
      <w:r w:rsidRPr="000A3649">
        <w:rPr>
          <w:b/>
        </w:rPr>
        <w:t>Pradayrol</w:t>
      </w:r>
      <w:proofErr w:type="spellEnd"/>
      <w:r w:rsidRPr="000A3649">
        <w:rPr>
          <w:b/>
        </w:rPr>
        <w:t xml:space="preserve"> (</w:t>
      </w:r>
      <w:proofErr w:type="spellStart"/>
      <w:r w:rsidRPr="000A3649">
        <w:rPr>
          <w:b/>
        </w:rPr>
        <w:t>C</w:t>
      </w:r>
      <w:r w:rsidR="00287654" w:rsidRPr="000A3649">
        <w:rPr>
          <w:b/>
        </w:rPr>
        <w:t>aniac-du-Causse</w:t>
      </w:r>
      <w:proofErr w:type="spellEnd"/>
      <w:r w:rsidR="00287654" w:rsidRPr="000A3649">
        <w:rPr>
          <w:b/>
        </w:rPr>
        <w:t>) : fouille 2012</w:t>
      </w:r>
    </w:p>
    <w:p w:rsidR="002F7EEF" w:rsidRPr="000A3649" w:rsidRDefault="00EA23FA" w:rsidP="00A175B8">
      <w:pPr>
        <w:jc w:val="both"/>
        <w:rPr>
          <w:spacing w:val="-4"/>
        </w:rPr>
      </w:pPr>
      <w:r w:rsidRPr="000A3649">
        <w:rPr>
          <w:spacing w:val="-4"/>
        </w:rPr>
        <w:t>C’est l’un des sites le</w:t>
      </w:r>
      <w:r w:rsidR="00DB75BE" w:rsidRPr="000A3649">
        <w:rPr>
          <w:spacing w:val="-4"/>
        </w:rPr>
        <w:t>s</w:t>
      </w:r>
      <w:r w:rsidRPr="000A3649">
        <w:rPr>
          <w:spacing w:val="-4"/>
        </w:rPr>
        <w:t xml:space="preserve"> plus ancien</w:t>
      </w:r>
      <w:r w:rsidR="00DB75BE" w:rsidRPr="000A3649">
        <w:rPr>
          <w:spacing w:val="-4"/>
        </w:rPr>
        <w:t>s</w:t>
      </w:r>
      <w:r w:rsidRPr="000A3649">
        <w:rPr>
          <w:spacing w:val="-4"/>
        </w:rPr>
        <w:t xml:space="preserve"> </w:t>
      </w:r>
      <w:r w:rsidR="00DB75BE" w:rsidRPr="000A3649">
        <w:rPr>
          <w:spacing w:val="-4"/>
        </w:rPr>
        <w:t>en cours</w:t>
      </w:r>
      <w:r w:rsidRPr="000A3649">
        <w:rPr>
          <w:spacing w:val="-4"/>
        </w:rPr>
        <w:t xml:space="preserve"> </w:t>
      </w:r>
      <w:r w:rsidR="00DB75BE" w:rsidRPr="000A3649">
        <w:rPr>
          <w:spacing w:val="-4"/>
        </w:rPr>
        <w:t>de fouille</w:t>
      </w:r>
      <w:r w:rsidRPr="000A3649">
        <w:rPr>
          <w:spacing w:val="-4"/>
        </w:rPr>
        <w:t xml:space="preserve"> </w:t>
      </w:r>
      <w:r w:rsidR="00B04C76" w:rsidRPr="000A3649">
        <w:rPr>
          <w:spacing w:val="-4"/>
        </w:rPr>
        <w:t>dans le sud-ouest de la</w:t>
      </w:r>
      <w:r w:rsidRPr="000A3649">
        <w:rPr>
          <w:spacing w:val="-4"/>
        </w:rPr>
        <w:t xml:space="preserve"> France avec une occupation datant de plus de 500 000 ans ! Visite </w:t>
      </w:r>
      <w:r w:rsidR="002B64B4" w:rsidRPr="000A3649">
        <w:rPr>
          <w:spacing w:val="-4"/>
        </w:rPr>
        <w:t xml:space="preserve">avec </w:t>
      </w:r>
      <w:r w:rsidRPr="000A3649">
        <w:rPr>
          <w:spacing w:val="-4"/>
        </w:rPr>
        <w:t xml:space="preserve">Alain </w:t>
      </w:r>
      <w:proofErr w:type="spellStart"/>
      <w:r w:rsidRPr="000A3649">
        <w:rPr>
          <w:spacing w:val="-4"/>
        </w:rPr>
        <w:t>Turq</w:t>
      </w:r>
      <w:proofErr w:type="spellEnd"/>
      <w:r w:rsidRPr="000A3649">
        <w:rPr>
          <w:spacing w:val="-4"/>
        </w:rPr>
        <w:t xml:space="preserve"> (Musée National de Préhistoire) et Jean-Luc </w:t>
      </w:r>
      <w:proofErr w:type="spellStart"/>
      <w:r w:rsidRPr="000A3649">
        <w:rPr>
          <w:spacing w:val="-4"/>
        </w:rPr>
        <w:t>Guadellie</w:t>
      </w:r>
      <w:proofErr w:type="spellEnd"/>
      <w:r w:rsidRPr="000A3649">
        <w:rPr>
          <w:spacing w:val="-4"/>
        </w:rPr>
        <w:t xml:space="preserve"> (CNRS).</w:t>
      </w:r>
    </w:p>
    <w:p w:rsidR="00EA23FA" w:rsidRPr="000A3649" w:rsidRDefault="007A5ECC" w:rsidP="00A175B8">
      <w:r w:rsidRPr="000A3649">
        <w:t>Samedi 15 : de 10h à 17h.</w:t>
      </w:r>
      <w:r w:rsidR="0058375B" w:rsidRPr="000A3649">
        <w:t xml:space="preserve"> </w:t>
      </w:r>
      <w:r w:rsidR="00BD7A9E" w:rsidRPr="000A3649">
        <w:t>Rout</w:t>
      </w:r>
      <w:r w:rsidR="00937B61" w:rsidRPr="000A3649">
        <w:t xml:space="preserve">e D71 entre </w:t>
      </w:r>
      <w:proofErr w:type="spellStart"/>
      <w:r w:rsidR="00937B61" w:rsidRPr="000A3649">
        <w:t>Caniac</w:t>
      </w:r>
      <w:proofErr w:type="spellEnd"/>
      <w:r w:rsidR="00937B61" w:rsidRPr="000A3649">
        <w:t xml:space="preserve"> et Quissac</w:t>
      </w:r>
      <w:r w:rsidR="002A1658" w:rsidRPr="000A3649">
        <w:t>,</w:t>
      </w:r>
      <w:r w:rsidR="00937B61" w:rsidRPr="000A3649">
        <w:t xml:space="preserve"> </w:t>
      </w:r>
      <w:r w:rsidR="00BD7A9E" w:rsidRPr="000A3649">
        <w:t xml:space="preserve">suivre </w:t>
      </w:r>
      <w:r w:rsidR="0058375B" w:rsidRPr="000A3649">
        <w:t xml:space="preserve">« fouille archéologique depuis </w:t>
      </w:r>
      <w:proofErr w:type="spellStart"/>
      <w:r w:rsidR="0058375B" w:rsidRPr="000A3649">
        <w:t>Caniac</w:t>
      </w:r>
      <w:proofErr w:type="spellEnd"/>
      <w:r w:rsidR="0058375B" w:rsidRPr="000A3649">
        <w:t> »</w:t>
      </w:r>
    </w:p>
    <w:p w:rsidR="00EA23FA" w:rsidRPr="000A3649" w:rsidRDefault="00EA23FA" w:rsidP="00A175B8"/>
    <w:p w:rsidR="00EA23FA" w:rsidRPr="000A3649" w:rsidRDefault="00EA23FA" w:rsidP="00A175B8">
      <w:pPr>
        <w:rPr>
          <w:b/>
        </w:rPr>
      </w:pPr>
      <w:r w:rsidRPr="000A3649">
        <w:rPr>
          <w:b/>
        </w:rPr>
        <w:t xml:space="preserve">L’abri des </w:t>
      </w:r>
      <w:proofErr w:type="spellStart"/>
      <w:r w:rsidR="00287654" w:rsidRPr="000A3649">
        <w:rPr>
          <w:b/>
        </w:rPr>
        <w:t>Peyrugues</w:t>
      </w:r>
      <w:proofErr w:type="spellEnd"/>
      <w:r w:rsidR="00287654" w:rsidRPr="000A3649">
        <w:rPr>
          <w:b/>
        </w:rPr>
        <w:t xml:space="preserve"> (</w:t>
      </w:r>
      <w:proofErr w:type="spellStart"/>
      <w:r w:rsidR="00287654" w:rsidRPr="000A3649">
        <w:rPr>
          <w:b/>
        </w:rPr>
        <w:t>Orniac</w:t>
      </w:r>
      <w:proofErr w:type="spellEnd"/>
      <w:r w:rsidR="00287654" w:rsidRPr="000A3649">
        <w:rPr>
          <w:b/>
        </w:rPr>
        <w:t>) : fouille terminée</w:t>
      </w:r>
    </w:p>
    <w:p w:rsidR="002F7EEF" w:rsidRPr="000A3649" w:rsidRDefault="00B04C76" w:rsidP="00A175B8">
      <w:pPr>
        <w:jc w:val="both"/>
      </w:pPr>
      <w:r w:rsidRPr="000A3649">
        <w:t>H</w:t>
      </w:r>
      <w:r w:rsidR="00EA23FA" w:rsidRPr="000A3649">
        <w:t>abitat paléolithique en pied de falaise contemporain des peintures du Pech Merle. P</w:t>
      </w:r>
      <w:r w:rsidRPr="000A3649">
        <w:t xml:space="preserve">résentation des vestiges </w:t>
      </w:r>
      <w:r w:rsidR="00EA23FA" w:rsidRPr="000A3649">
        <w:t>par Michel Allard, préhistorien responsable de la fouille.</w:t>
      </w:r>
      <w:r w:rsidR="002F7EEF" w:rsidRPr="000A3649">
        <w:t xml:space="preserve"> Durée : 1h30</w:t>
      </w:r>
    </w:p>
    <w:p w:rsidR="002F7EEF" w:rsidRPr="000A3649" w:rsidRDefault="002F7EEF" w:rsidP="00A175B8">
      <w:pPr>
        <w:jc w:val="both"/>
      </w:pPr>
      <w:r w:rsidRPr="000A3649">
        <w:t xml:space="preserve">Samedi 15 </w:t>
      </w:r>
      <w:r w:rsidR="007A5ECC" w:rsidRPr="000A3649">
        <w:t>et dimanche 16</w:t>
      </w:r>
      <w:r w:rsidR="00937B61" w:rsidRPr="000A3649">
        <w:t xml:space="preserve"> </w:t>
      </w:r>
      <w:r w:rsidRPr="000A3649">
        <w:t xml:space="preserve">: </w:t>
      </w:r>
      <w:r w:rsidR="00937B61" w:rsidRPr="000A3649">
        <w:t>départ</w:t>
      </w:r>
      <w:r w:rsidR="00526BE1" w:rsidRPr="000A3649">
        <w:t xml:space="preserve"> de visite</w:t>
      </w:r>
      <w:r w:rsidRPr="000A3649">
        <w:t xml:space="preserve"> </w:t>
      </w:r>
      <w:r w:rsidR="002A1658" w:rsidRPr="000A3649">
        <w:t xml:space="preserve">à 14h30. </w:t>
      </w:r>
      <w:r w:rsidR="00937B61" w:rsidRPr="000A3649">
        <w:t xml:space="preserve">Rendez-vous sur le </w:t>
      </w:r>
      <w:r w:rsidRPr="000A3649">
        <w:t xml:space="preserve">parking </w:t>
      </w:r>
      <w:r w:rsidR="007A5ECC" w:rsidRPr="000A3649">
        <w:t xml:space="preserve">des </w:t>
      </w:r>
      <w:r w:rsidR="00287654" w:rsidRPr="000A3649">
        <w:t>Amis du Célé (</w:t>
      </w:r>
      <w:proofErr w:type="spellStart"/>
      <w:r w:rsidR="00287654" w:rsidRPr="000A3649">
        <w:t>Liauzu</w:t>
      </w:r>
      <w:proofErr w:type="spellEnd"/>
      <w:r w:rsidR="00287654" w:rsidRPr="000A3649">
        <w:t>, vallée du Célé)</w:t>
      </w:r>
    </w:p>
    <w:p w:rsidR="00EA23FA" w:rsidRPr="000A3649" w:rsidRDefault="00EA23FA" w:rsidP="00A175B8"/>
    <w:p w:rsidR="00EA23FA" w:rsidRPr="000A3649" w:rsidRDefault="00EA23FA" w:rsidP="00A175B8">
      <w:pPr>
        <w:rPr>
          <w:b/>
        </w:rPr>
      </w:pPr>
      <w:r w:rsidRPr="000A3649">
        <w:rPr>
          <w:b/>
        </w:rPr>
        <w:t>Le Ca</w:t>
      </w:r>
      <w:r w:rsidR="00B04C76" w:rsidRPr="000A3649">
        <w:rPr>
          <w:b/>
        </w:rPr>
        <w:t>mp de l’Eglise (</w:t>
      </w:r>
      <w:proofErr w:type="spellStart"/>
      <w:r w:rsidR="00B04C76" w:rsidRPr="000A3649">
        <w:rPr>
          <w:b/>
        </w:rPr>
        <w:t>Flaujac-Poujol</w:t>
      </w:r>
      <w:r w:rsidR="00DB75BE" w:rsidRPr="000A3649">
        <w:rPr>
          <w:b/>
        </w:rPr>
        <w:t>s</w:t>
      </w:r>
      <w:proofErr w:type="spellEnd"/>
      <w:r w:rsidR="00287654" w:rsidRPr="000A3649">
        <w:rPr>
          <w:b/>
        </w:rPr>
        <w:t>) : fouille 2012</w:t>
      </w:r>
    </w:p>
    <w:p w:rsidR="002F7EEF" w:rsidRPr="000A3649" w:rsidRDefault="006F3D8D" w:rsidP="00A175B8">
      <w:pPr>
        <w:jc w:val="both"/>
      </w:pPr>
      <w:r w:rsidRPr="000A3649">
        <w:t>E</w:t>
      </w:r>
      <w:r w:rsidR="00EA23FA" w:rsidRPr="000A3649">
        <w:t>xceptionnel</w:t>
      </w:r>
      <w:r w:rsidRPr="000A3649">
        <w:t>le</w:t>
      </w:r>
      <w:r w:rsidR="00EA23FA" w:rsidRPr="000A3649">
        <w:t xml:space="preserve"> nécropole de l’Age du Fer </w:t>
      </w:r>
      <w:r w:rsidRPr="000A3649">
        <w:t xml:space="preserve">d’une </w:t>
      </w:r>
      <w:r w:rsidR="00EA23FA" w:rsidRPr="000A3649">
        <w:t>cinquantaine de tertres. La fouille appo</w:t>
      </w:r>
      <w:r w:rsidR="002F7EEF" w:rsidRPr="000A3649">
        <w:t xml:space="preserve">rte des </w:t>
      </w:r>
      <w:r w:rsidR="00287654" w:rsidRPr="000A3649">
        <w:t>connaissances</w:t>
      </w:r>
      <w:r w:rsidR="002F7EEF" w:rsidRPr="000A3649">
        <w:t xml:space="preserve"> sur c</w:t>
      </w:r>
      <w:r w:rsidR="00EA23FA" w:rsidRPr="000A3649">
        <w:t xml:space="preserve">es architectures funéraires </w:t>
      </w:r>
      <w:r w:rsidR="002F7EEF" w:rsidRPr="000A3649">
        <w:rPr>
          <w:spacing w:val="-4"/>
        </w:rPr>
        <w:t>méconnues</w:t>
      </w:r>
      <w:r w:rsidR="00EA23FA" w:rsidRPr="000A3649">
        <w:t xml:space="preserve"> </w:t>
      </w:r>
      <w:r w:rsidR="00DB75BE" w:rsidRPr="000A3649">
        <w:rPr>
          <w:spacing w:val="-4"/>
        </w:rPr>
        <w:t>dans la région</w:t>
      </w:r>
      <w:r w:rsidR="00EA23FA" w:rsidRPr="000A3649">
        <w:t xml:space="preserve">. </w:t>
      </w:r>
      <w:r w:rsidR="00EA23FA" w:rsidRPr="000A3649">
        <w:rPr>
          <w:spacing w:val="-4"/>
        </w:rPr>
        <w:t>Visite</w:t>
      </w:r>
      <w:r w:rsidR="00EA23FA" w:rsidRPr="000A3649">
        <w:t xml:space="preserve"> </w:t>
      </w:r>
      <w:r w:rsidR="00EA23FA" w:rsidRPr="000A3649">
        <w:rPr>
          <w:spacing w:val="-4"/>
        </w:rPr>
        <w:t>avec</w:t>
      </w:r>
      <w:r w:rsidR="00EA23FA" w:rsidRPr="000A3649">
        <w:t xml:space="preserve"> </w:t>
      </w:r>
      <w:r w:rsidR="00EA23FA" w:rsidRPr="000A3649">
        <w:rPr>
          <w:spacing w:val="-4"/>
        </w:rPr>
        <w:t>Jean-Michel Beausoleil,</w:t>
      </w:r>
      <w:r w:rsidR="00EA23FA" w:rsidRPr="000A3649">
        <w:t xml:space="preserve"> archéologue à </w:t>
      </w:r>
      <w:r w:rsidR="00EA23FA" w:rsidRPr="000A3649">
        <w:rPr>
          <w:spacing w:val="-4"/>
        </w:rPr>
        <w:t>l'Institut National de Recherches Archéologiques Préventives</w:t>
      </w:r>
      <w:r w:rsidR="00EA23FA" w:rsidRPr="000A3649">
        <w:t xml:space="preserve"> (INRAP).</w:t>
      </w:r>
    </w:p>
    <w:p w:rsidR="00DB75BE" w:rsidRPr="000A3649" w:rsidRDefault="007A5ECC" w:rsidP="00A175B8">
      <w:r w:rsidRPr="000A3649">
        <w:t>Samedi 15 et dimanche 16 : 10h-12h / 14h-17h</w:t>
      </w:r>
      <w:r w:rsidR="002A1658" w:rsidRPr="000A3649">
        <w:t>. Suivre le f</w:t>
      </w:r>
      <w:r w:rsidR="00DB75BE" w:rsidRPr="000A3649">
        <w:t>léchage « fouille archéologique</w:t>
      </w:r>
      <w:r w:rsidR="002A1658" w:rsidRPr="000A3649">
        <w:t> »</w:t>
      </w:r>
      <w:r w:rsidR="00DB75BE" w:rsidRPr="000A3649">
        <w:t xml:space="preserve"> depui</w:t>
      </w:r>
      <w:r w:rsidR="002A1658" w:rsidRPr="000A3649">
        <w:t xml:space="preserve">s le village de </w:t>
      </w:r>
      <w:proofErr w:type="spellStart"/>
      <w:r w:rsidR="002A1658" w:rsidRPr="000A3649">
        <w:t>Flaujac-Poujols</w:t>
      </w:r>
      <w:proofErr w:type="spellEnd"/>
    </w:p>
    <w:p w:rsidR="00526BE1" w:rsidRPr="000A3649" w:rsidRDefault="00526BE1" w:rsidP="00A175B8"/>
    <w:p w:rsidR="00526BE1" w:rsidRPr="000A3649" w:rsidRDefault="00526BE1" w:rsidP="00A175B8">
      <w:pPr>
        <w:jc w:val="both"/>
        <w:rPr>
          <w:b/>
        </w:rPr>
      </w:pPr>
      <w:r w:rsidRPr="000A3649">
        <w:rPr>
          <w:b/>
          <w:spacing w:val="-4"/>
        </w:rPr>
        <w:t>La Chapelle-aux-Saints (sud Corrèze)</w:t>
      </w:r>
      <w:r w:rsidR="002A1658" w:rsidRPr="000A3649">
        <w:rPr>
          <w:b/>
          <w:spacing w:val="-4"/>
        </w:rPr>
        <w:t> : fouille 2012</w:t>
      </w:r>
    </w:p>
    <w:p w:rsidR="00526BE1" w:rsidRPr="000A3649" w:rsidRDefault="00526BE1" w:rsidP="00A175B8">
      <w:pPr>
        <w:jc w:val="both"/>
      </w:pPr>
      <w:r w:rsidRPr="000A3649">
        <w:t xml:space="preserve">Découverte du chantier de fouille de la </w:t>
      </w:r>
      <w:proofErr w:type="spellStart"/>
      <w:r w:rsidRPr="000A3649">
        <w:t>Bouffia</w:t>
      </w:r>
      <w:proofErr w:type="spellEnd"/>
      <w:r w:rsidRPr="000A3649">
        <w:t xml:space="preserve"> Bonneval avec les archéologues William Rendu et Cédric </w:t>
      </w:r>
      <w:proofErr w:type="spellStart"/>
      <w:r w:rsidRPr="000A3649">
        <w:t>Beauval</w:t>
      </w:r>
      <w:proofErr w:type="spellEnd"/>
      <w:r w:rsidRPr="000A3649">
        <w:t xml:space="preserve"> (</w:t>
      </w:r>
      <w:proofErr w:type="spellStart"/>
      <w:r w:rsidRPr="000A3649">
        <w:t>Archéosphère</w:t>
      </w:r>
      <w:proofErr w:type="spellEnd"/>
      <w:r w:rsidRPr="000A3649">
        <w:t>)</w:t>
      </w:r>
      <w:r w:rsidR="002220C2" w:rsidRPr="000A3649">
        <w:t>.</w:t>
      </w:r>
    </w:p>
    <w:p w:rsidR="00526BE1" w:rsidRPr="000A3649" w:rsidRDefault="00526BE1" w:rsidP="00A175B8">
      <w:pPr>
        <w:jc w:val="both"/>
      </w:pPr>
      <w:r w:rsidRPr="000A3649">
        <w:t xml:space="preserve">Visite du musée de l’Homme de </w:t>
      </w:r>
      <w:proofErr w:type="spellStart"/>
      <w:r w:rsidRPr="000A3649">
        <w:t>Néandertal</w:t>
      </w:r>
      <w:proofErr w:type="spellEnd"/>
      <w:r w:rsidRPr="000A3649">
        <w:t xml:space="preserve"> et activités pour tous publics : tir au propulseur, production du feu…</w:t>
      </w:r>
    </w:p>
    <w:p w:rsidR="00526BE1" w:rsidRPr="000A3649" w:rsidRDefault="00526BE1" w:rsidP="00A175B8">
      <w:pPr>
        <w:jc w:val="both"/>
      </w:pPr>
      <w:r w:rsidRPr="000A3649">
        <w:t>Samedi 15 et dimanche 16 : 10h-12h /14h30-18h</w:t>
      </w:r>
      <w:r w:rsidR="002A1658" w:rsidRPr="000A3649">
        <w:t xml:space="preserve">. </w:t>
      </w:r>
      <w:proofErr w:type="gramStart"/>
      <w:r w:rsidRPr="000A3649">
        <w:t>entrée</w:t>
      </w:r>
      <w:proofErr w:type="gramEnd"/>
      <w:r w:rsidRPr="000A3649">
        <w:t xml:space="preserve"> gratuite</w:t>
      </w:r>
    </w:p>
    <w:p w:rsidR="00526BE1" w:rsidRPr="000A3649" w:rsidRDefault="00526BE1" w:rsidP="00A175B8">
      <w:pPr>
        <w:rPr>
          <w:b/>
        </w:rPr>
      </w:pPr>
    </w:p>
    <w:p w:rsidR="00EA23FA" w:rsidRPr="000A3649" w:rsidRDefault="00EA23FA" w:rsidP="00A175B8">
      <w:pPr>
        <w:rPr>
          <w:b/>
        </w:rPr>
      </w:pPr>
      <w:proofErr w:type="spellStart"/>
      <w:r w:rsidRPr="000A3649">
        <w:rPr>
          <w:b/>
        </w:rPr>
        <w:t>Sauliac-sur-Célé</w:t>
      </w:r>
      <w:proofErr w:type="spellEnd"/>
    </w:p>
    <w:p w:rsidR="00F34971" w:rsidRPr="000A3649" w:rsidRDefault="001E1DB5" w:rsidP="00A175B8">
      <w:pPr>
        <w:jc w:val="both"/>
      </w:pPr>
      <w:r w:rsidRPr="000A3649">
        <w:t>L’e</w:t>
      </w:r>
      <w:r w:rsidR="00EA23FA" w:rsidRPr="000A3649">
        <w:t xml:space="preserve">xposition </w:t>
      </w:r>
      <w:r w:rsidR="00E77F24" w:rsidRPr="000A3649">
        <w:t>« Vallées du Lot et du Célé, Grands S</w:t>
      </w:r>
      <w:r w:rsidR="00C918F5" w:rsidRPr="000A3649">
        <w:t>ites de la Préhistoire »</w:t>
      </w:r>
      <w:r w:rsidR="00526BE1" w:rsidRPr="000A3649">
        <w:t xml:space="preserve"> p</w:t>
      </w:r>
      <w:r w:rsidRPr="000A3649">
        <w:t xml:space="preserve">résente les principaux sites du paléolithique supérieur autour de la confluence </w:t>
      </w:r>
      <w:r w:rsidR="002220C2" w:rsidRPr="000A3649">
        <w:t xml:space="preserve">des vallées </w:t>
      </w:r>
      <w:r w:rsidRPr="000A3649">
        <w:t>du Lot et du Célé.</w:t>
      </w:r>
    </w:p>
    <w:p w:rsidR="00C918F5" w:rsidRPr="000A3649" w:rsidRDefault="007A5ECC" w:rsidP="002A1658">
      <w:r w:rsidRPr="000A3649">
        <w:t xml:space="preserve">Samedi 15 et dimanche 16 : </w:t>
      </w:r>
      <w:r w:rsidR="002A1FB0" w:rsidRPr="000A3649">
        <w:t xml:space="preserve">9h </w:t>
      </w:r>
      <w:r w:rsidR="00526BE1" w:rsidRPr="000A3649">
        <w:t>- 12h / 14h -</w:t>
      </w:r>
      <w:r w:rsidR="002A1FB0" w:rsidRPr="000A3649">
        <w:t xml:space="preserve"> 18h</w:t>
      </w:r>
      <w:r w:rsidR="002A1658" w:rsidRPr="000A3649">
        <w:t xml:space="preserve">. </w:t>
      </w:r>
      <w:r w:rsidR="00C918F5" w:rsidRPr="000A3649">
        <w:t>Mairie, entrée gratuite</w:t>
      </w:r>
    </w:p>
    <w:p w:rsidR="00EA23FA" w:rsidRPr="000A3649" w:rsidRDefault="00EA23FA" w:rsidP="00A175B8"/>
    <w:p w:rsidR="00EA23FA" w:rsidRPr="000A3649" w:rsidRDefault="00EA23FA" w:rsidP="00A175B8">
      <w:pPr>
        <w:rPr>
          <w:b/>
        </w:rPr>
      </w:pPr>
      <w:proofErr w:type="spellStart"/>
      <w:r w:rsidRPr="000A3649">
        <w:rPr>
          <w:b/>
        </w:rPr>
        <w:t>Archéosite</w:t>
      </w:r>
      <w:proofErr w:type="spellEnd"/>
      <w:r w:rsidRPr="000A3649">
        <w:rPr>
          <w:b/>
        </w:rPr>
        <w:t xml:space="preserve"> des Fieux (</w:t>
      </w:r>
      <w:proofErr w:type="spellStart"/>
      <w:r w:rsidRPr="000A3649">
        <w:rPr>
          <w:b/>
        </w:rPr>
        <w:t>Miers</w:t>
      </w:r>
      <w:proofErr w:type="spellEnd"/>
      <w:r w:rsidRPr="000A3649">
        <w:rPr>
          <w:b/>
        </w:rPr>
        <w:t>)</w:t>
      </w:r>
    </w:p>
    <w:p w:rsidR="00F34971" w:rsidRPr="000A3649" w:rsidRDefault="00EA23FA" w:rsidP="00A175B8">
      <w:pPr>
        <w:jc w:val="both"/>
      </w:pPr>
      <w:r w:rsidRPr="000A3649">
        <w:t xml:space="preserve">Visite du site </w:t>
      </w:r>
      <w:r w:rsidR="002B64B4" w:rsidRPr="000A3649">
        <w:t>préhistorique,</w:t>
      </w:r>
      <w:r w:rsidRPr="000A3649">
        <w:t xml:space="preserve"> ateliers et animations pour tous publics ; </w:t>
      </w:r>
    </w:p>
    <w:p w:rsidR="00642DCA" w:rsidRPr="000A3649" w:rsidRDefault="00C918F5" w:rsidP="00A175B8">
      <w:pPr>
        <w:jc w:val="both"/>
      </w:pPr>
      <w:r w:rsidRPr="000A3649">
        <w:t>Samedi</w:t>
      </w:r>
      <w:r w:rsidR="00526BE1" w:rsidRPr="000A3649">
        <w:t xml:space="preserve"> 15 et dimanche 16 : 13h-18h</w:t>
      </w:r>
      <w:r w:rsidR="002A1658" w:rsidRPr="000A3649">
        <w:t xml:space="preserve">, </w:t>
      </w:r>
      <w:r w:rsidR="00642DCA" w:rsidRPr="000A3649">
        <w:t>entrée gratuite</w:t>
      </w:r>
    </w:p>
    <w:p w:rsidR="00EA23FA" w:rsidRPr="000A3649" w:rsidRDefault="00EA23FA" w:rsidP="00A175B8"/>
    <w:p w:rsidR="00EA23FA" w:rsidRPr="000A3649" w:rsidRDefault="00EA23FA" w:rsidP="00A175B8">
      <w:pPr>
        <w:rPr>
          <w:b/>
        </w:rPr>
      </w:pPr>
      <w:r w:rsidRPr="000A3649">
        <w:rPr>
          <w:b/>
        </w:rPr>
        <w:t>Maison du Piage (</w:t>
      </w:r>
      <w:proofErr w:type="spellStart"/>
      <w:r w:rsidRPr="000A3649">
        <w:rPr>
          <w:b/>
        </w:rPr>
        <w:t>Fajoles</w:t>
      </w:r>
      <w:proofErr w:type="spellEnd"/>
      <w:r w:rsidRPr="000A3649">
        <w:rPr>
          <w:b/>
        </w:rPr>
        <w:t>)</w:t>
      </w:r>
    </w:p>
    <w:p w:rsidR="00FB1626" w:rsidRPr="000A3649" w:rsidRDefault="00FB1626" w:rsidP="00A175B8">
      <w:pPr>
        <w:jc w:val="both"/>
      </w:pPr>
      <w:r w:rsidRPr="000A3649">
        <w:t>Démonstration</w:t>
      </w:r>
      <w:r w:rsidR="002220C2" w:rsidRPr="000A3649">
        <w:t>s</w:t>
      </w:r>
      <w:r w:rsidRPr="000A3649">
        <w:t xml:space="preserve"> de taille du silex </w:t>
      </w:r>
      <w:r w:rsidR="00EA23FA" w:rsidRPr="000A3649">
        <w:t xml:space="preserve">et visite de </w:t>
      </w:r>
      <w:r w:rsidRPr="000A3649">
        <w:t>l’espace muséographique</w:t>
      </w:r>
    </w:p>
    <w:p w:rsidR="007A5ECC" w:rsidRPr="000A3649" w:rsidRDefault="00FB1626" w:rsidP="00A175B8">
      <w:pPr>
        <w:jc w:val="both"/>
      </w:pPr>
      <w:r w:rsidRPr="000A3649">
        <w:t>Dimanche 16 : 10h</w:t>
      </w:r>
      <w:r w:rsidR="007A5ECC" w:rsidRPr="000A3649">
        <w:t>-1</w:t>
      </w:r>
      <w:r w:rsidRPr="000A3649">
        <w:t>8</w:t>
      </w:r>
      <w:r w:rsidR="007A5ECC" w:rsidRPr="000A3649">
        <w:t>h</w:t>
      </w:r>
      <w:r w:rsidR="002A1658" w:rsidRPr="000A3649">
        <w:t xml:space="preserve">, </w:t>
      </w:r>
      <w:r w:rsidRPr="000A3649">
        <w:t>entrée gratuite</w:t>
      </w:r>
    </w:p>
    <w:p w:rsidR="00C918F5" w:rsidRPr="000A3649" w:rsidRDefault="00C918F5" w:rsidP="00A175B8"/>
    <w:p w:rsidR="00C918F5" w:rsidRPr="000A3649" w:rsidRDefault="00FB1626" w:rsidP="00A175B8">
      <w:pPr>
        <w:rPr>
          <w:b/>
        </w:rPr>
      </w:pPr>
      <w:r w:rsidRPr="000A3649">
        <w:rPr>
          <w:b/>
        </w:rPr>
        <w:t xml:space="preserve">Grotte de </w:t>
      </w:r>
      <w:proofErr w:type="spellStart"/>
      <w:r w:rsidRPr="000A3649">
        <w:rPr>
          <w:b/>
        </w:rPr>
        <w:t>Cougnac</w:t>
      </w:r>
      <w:proofErr w:type="spellEnd"/>
      <w:r w:rsidRPr="000A3649">
        <w:rPr>
          <w:b/>
        </w:rPr>
        <w:t xml:space="preserve"> (</w:t>
      </w:r>
      <w:proofErr w:type="spellStart"/>
      <w:r w:rsidRPr="000A3649">
        <w:rPr>
          <w:b/>
        </w:rPr>
        <w:t>Payrignac</w:t>
      </w:r>
      <w:proofErr w:type="spellEnd"/>
      <w:r w:rsidR="00C918F5" w:rsidRPr="000A3649">
        <w:rPr>
          <w:b/>
        </w:rPr>
        <w:t>)</w:t>
      </w:r>
    </w:p>
    <w:p w:rsidR="00FB1626" w:rsidRPr="000A3649" w:rsidRDefault="00FB1626" w:rsidP="00A175B8">
      <w:pPr>
        <w:jc w:val="both"/>
      </w:pPr>
      <w:r w:rsidRPr="000A3649">
        <w:t xml:space="preserve">Visite de la grotte ornée </w:t>
      </w:r>
    </w:p>
    <w:p w:rsidR="00CC4056" w:rsidRPr="000A3649" w:rsidRDefault="00C918F5" w:rsidP="002A1658">
      <w:pPr>
        <w:jc w:val="both"/>
      </w:pPr>
      <w:r w:rsidRPr="000A3649">
        <w:t>Samedi 15 et dimanche 16 : 10h-11h30 / 14h</w:t>
      </w:r>
      <w:r w:rsidR="00FB1626" w:rsidRPr="000A3649">
        <w:t>30</w:t>
      </w:r>
      <w:r w:rsidRPr="000A3649">
        <w:t>-17h</w:t>
      </w:r>
      <w:r w:rsidR="002A1658" w:rsidRPr="000A3649">
        <w:t>. T</w:t>
      </w:r>
      <w:r w:rsidR="00FB1626" w:rsidRPr="000A3649">
        <w:t>arif réduit</w:t>
      </w:r>
    </w:p>
    <w:p w:rsidR="00EA23FA" w:rsidRPr="000A3649" w:rsidRDefault="00EA23FA" w:rsidP="00A175B8"/>
    <w:p w:rsidR="005851FD" w:rsidRPr="000A3649" w:rsidRDefault="00EA23FA" w:rsidP="00A175B8">
      <w:pPr>
        <w:jc w:val="both"/>
      </w:pPr>
      <w:r w:rsidRPr="000A3649">
        <w:rPr>
          <w:b/>
        </w:rPr>
        <w:t>Centre de Préhistoire du Pech Merle (Cabrerets)</w:t>
      </w:r>
      <w:r w:rsidR="005851FD" w:rsidRPr="000A3649">
        <w:t xml:space="preserve"> </w:t>
      </w:r>
    </w:p>
    <w:p w:rsidR="005851FD" w:rsidRPr="000A3649" w:rsidRDefault="005851FD" w:rsidP="00A175B8">
      <w:pPr>
        <w:jc w:val="both"/>
        <w:rPr>
          <w:b/>
        </w:rPr>
      </w:pPr>
      <w:r w:rsidRPr="000A3649">
        <w:t>Visite de la grotte ornée et du musée de préhistoire</w:t>
      </w:r>
    </w:p>
    <w:p w:rsidR="00EA23FA" w:rsidRPr="000A3649" w:rsidRDefault="006F3D8D" w:rsidP="00A175B8">
      <w:pPr>
        <w:jc w:val="both"/>
      </w:pPr>
      <w:r w:rsidRPr="000A3649">
        <w:t>Samedi</w:t>
      </w:r>
      <w:r w:rsidR="0058375B" w:rsidRPr="000A3649">
        <w:t xml:space="preserve"> 15 et dimanche 16 : 9h30-17h</w:t>
      </w:r>
      <w:r w:rsidR="002A1658" w:rsidRPr="000A3649">
        <w:t xml:space="preserve">, </w:t>
      </w:r>
      <w:r w:rsidR="0058375B" w:rsidRPr="000A3649">
        <w:t xml:space="preserve">tarif réduit </w:t>
      </w:r>
    </w:p>
    <w:p w:rsidR="00526BE1" w:rsidRPr="000A3649" w:rsidRDefault="00526BE1" w:rsidP="00EA23FA"/>
    <w:p w:rsidR="000A3649" w:rsidRPr="000A3649" w:rsidRDefault="000A3649" w:rsidP="000A3649">
      <w:pPr>
        <w:ind w:right="-7"/>
        <w:jc w:val="both"/>
      </w:pPr>
      <w:r w:rsidRPr="000A3649">
        <w:rPr>
          <w:b/>
        </w:rPr>
        <w:t xml:space="preserve">Grotte de </w:t>
      </w:r>
      <w:proofErr w:type="spellStart"/>
      <w:r w:rsidRPr="000A3649">
        <w:rPr>
          <w:b/>
        </w:rPr>
        <w:t>Foissac</w:t>
      </w:r>
      <w:proofErr w:type="spellEnd"/>
      <w:r w:rsidRPr="000A3649">
        <w:rPr>
          <w:b/>
        </w:rPr>
        <w:t xml:space="preserve"> (nord Aveyron)</w:t>
      </w:r>
      <w:r w:rsidRPr="000A3649">
        <w:t xml:space="preserve"> </w:t>
      </w:r>
    </w:p>
    <w:p w:rsidR="000A3649" w:rsidRPr="000A3649" w:rsidRDefault="000A3649" w:rsidP="000A3649">
      <w:pPr>
        <w:rPr>
          <w:sz w:val="22"/>
        </w:rPr>
      </w:pPr>
      <w:r w:rsidRPr="000A3649">
        <w:rPr>
          <w:sz w:val="22"/>
        </w:rPr>
        <w:t xml:space="preserve">Grotte géologique et vestiges Age du Cuivre </w:t>
      </w:r>
    </w:p>
    <w:p w:rsidR="000A3649" w:rsidRPr="000A3649" w:rsidRDefault="000A3649" w:rsidP="000A3649">
      <w:pPr>
        <w:ind w:right="-7"/>
        <w:jc w:val="both"/>
      </w:pPr>
      <w:r w:rsidRPr="000A3649">
        <w:rPr>
          <w:sz w:val="22"/>
        </w:rPr>
        <w:t xml:space="preserve">Samedi 15 et dimanche 16 : 10h00-11h30 / 14h-17h, tarif réduit </w:t>
      </w:r>
    </w:p>
    <w:p w:rsidR="00517353" w:rsidRPr="000A3649" w:rsidRDefault="00517353" w:rsidP="00EA23FA"/>
    <w:sectPr w:rsidR="00517353" w:rsidRPr="000A3649" w:rsidSect="006F3D8D">
      <w:pgSz w:w="11900" w:h="16840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3B58"/>
    <w:multiLevelType w:val="hybridMultilevel"/>
    <w:tmpl w:val="20667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fr-FR" w:vendorID="64" w:dllVersion="131078" w:nlCheck="1" w:checkStyle="1"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517353"/>
    <w:rsid w:val="00015E4A"/>
    <w:rsid w:val="000205C7"/>
    <w:rsid w:val="00065703"/>
    <w:rsid w:val="00072225"/>
    <w:rsid w:val="000A3649"/>
    <w:rsid w:val="000E2E19"/>
    <w:rsid w:val="001E1DB5"/>
    <w:rsid w:val="002220C2"/>
    <w:rsid w:val="00287654"/>
    <w:rsid w:val="002A1658"/>
    <w:rsid w:val="002A1FB0"/>
    <w:rsid w:val="002B0C08"/>
    <w:rsid w:val="002B64B4"/>
    <w:rsid w:val="002F7EEF"/>
    <w:rsid w:val="00371D34"/>
    <w:rsid w:val="00375B1C"/>
    <w:rsid w:val="003A5420"/>
    <w:rsid w:val="003B3E59"/>
    <w:rsid w:val="004D1E5B"/>
    <w:rsid w:val="00517353"/>
    <w:rsid w:val="00526BE1"/>
    <w:rsid w:val="005418CE"/>
    <w:rsid w:val="0058375B"/>
    <w:rsid w:val="005851FD"/>
    <w:rsid w:val="00642DCA"/>
    <w:rsid w:val="006F3D8D"/>
    <w:rsid w:val="00701625"/>
    <w:rsid w:val="0071011F"/>
    <w:rsid w:val="007A5ECC"/>
    <w:rsid w:val="00856224"/>
    <w:rsid w:val="00893357"/>
    <w:rsid w:val="008C6AA9"/>
    <w:rsid w:val="00927C33"/>
    <w:rsid w:val="00937B61"/>
    <w:rsid w:val="009E0CF7"/>
    <w:rsid w:val="00A10C5C"/>
    <w:rsid w:val="00A175B8"/>
    <w:rsid w:val="00A8405E"/>
    <w:rsid w:val="00B04C76"/>
    <w:rsid w:val="00B44A43"/>
    <w:rsid w:val="00BA7D08"/>
    <w:rsid w:val="00BD7A9E"/>
    <w:rsid w:val="00C918F5"/>
    <w:rsid w:val="00C93D17"/>
    <w:rsid w:val="00CA194D"/>
    <w:rsid w:val="00CC4056"/>
    <w:rsid w:val="00CD5DA7"/>
    <w:rsid w:val="00CE533B"/>
    <w:rsid w:val="00D24917"/>
    <w:rsid w:val="00D258D7"/>
    <w:rsid w:val="00D460CE"/>
    <w:rsid w:val="00D92881"/>
    <w:rsid w:val="00DB75BE"/>
    <w:rsid w:val="00DF035A"/>
    <w:rsid w:val="00E77F24"/>
    <w:rsid w:val="00EA23FA"/>
    <w:rsid w:val="00EC0195"/>
    <w:rsid w:val="00F34971"/>
    <w:rsid w:val="00F36E07"/>
    <w:rsid w:val="00F60134"/>
    <w:rsid w:val="00F67C8C"/>
    <w:rsid w:val="00F76DBF"/>
    <w:rsid w:val="00FA0D60"/>
    <w:rsid w:val="00FB1626"/>
    <w:rsid w:val="00FC669C"/>
    <w:rsid w:val="00FE4401"/>
    <w:rsid w:val="00FF483A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3FA"/>
    <w:rPr>
      <w:rFonts w:ascii="Cambria" w:eastAsia="Cambria" w:hAnsi="Cambria" w:cs="Times New Roman"/>
    </w:rPr>
  </w:style>
  <w:style w:type="paragraph" w:styleId="Titre1">
    <w:name w:val="heading 1"/>
    <w:basedOn w:val="Normal"/>
    <w:next w:val="Normal"/>
    <w:link w:val="Titre1Car"/>
    <w:autoRedefine/>
    <w:qFormat/>
    <w:rsid w:val="007D550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8"/>
      <w:outlineLvl w:val="0"/>
    </w:pPr>
    <w:rPr>
      <w:rFonts w:ascii="Trebuchet MS" w:eastAsia="Times New Roman" w:hAnsi="Trebuchet MS" w:cs="Arial"/>
      <w:b/>
      <w:bCs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rsid w:val="007D550C"/>
    <w:rPr>
      <w:rFonts w:ascii="Trebuchet MS" w:eastAsia="Times New Roman" w:hAnsi="Trebuchet MS" w:cs="Arial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36E0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A5EC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657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65703"/>
    <w:rPr>
      <w:rFonts w:ascii="Cambria" w:eastAsia="Cambria" w:hAnsi="Cambria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0657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65703"/>
    <w:rPr>
      <w:rFonts w:ascii="Cambria" w:eastAsia="Cambria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2404</Characters>
  <Application>Microsoft Macintosh Word</Application>
  <DocSecurity>0</DocSecurity>
  <Lines>20</Lines>
  <Paragraphs>4</Paragraphs>
  <ScaleCrop>false</ScaleCrop>
  <Company>Centre de Préhistoire du Pech Merle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Bertrand DEFOIS</dc:creator>
  <cp:keywords/>
  <cp:lastModifiedBy> Bertrand DEFOIS</cp:lastModifiedBy>
  <cp:revision>2</cp:revision>
  <cp:lastPrinted>2012-09-05T10:51:00Z</cp:lastPrinted>
  <dcterms:created xsi:type="dcterms:W3CDTF">2012-09-05T11:08:00Z</dcterms:created>
  <dcterms:modified xsi:type="dcterms:W3CDTF">2012-09-07T02:08:00Z</dcterms:modified>
</cp:coreProperties>
</file>